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30C2" w14:textId="77777777" w:rsidR="0073302E" w:rsidRPr="00FB2B50" w:rsidRDefault="00540167" w:rsidP="00FB2B50">
      <w:pPr>
        <w:spacing w:after="0" w:line="240" w:lineRule="auto"/>
        <w:jc w:val="center"/>
        <w:rPr>
          <w:b/>
          <w:color w:val="FF0000"/>
          <w:sz w:val="72"/>
          <w:szCs w:val="210"/>
          <w:u w:val="single"/>
        </w:rPr>
      </w:pPr>
      <w:r w:rsidRPr="00E66977">
        <w:rPr>
          <w:b/>
          <w:color w:val="FF0000"/>
          <w:sz w:val="260"/>
          <w:szCs w:val="210"/>
          <w:u w:val="single"/>
        </w:rPr>
        <w:t>CAUTION</w:t>
      </w:r>
    </w:p>
    <w:p w14:paraId="7ED4799C" w14:textId="6AD4A015" w:rsidR="00FF2107" w:rsidRPr="00CE062D" w:rsidRDefault="00540167" w:rsidP="00FB2B50">
      <w:pPr>
        <w:spacing w:after="0"/>
        <w:jc w:val="center"/>
        <w:rPr>
          <w:b/>
          <w:bCs/>
          <w:color w:val="FF0000"/>
          <w:sz w:val="56"/>
          <w:szCs w:val="56"/>
        </w:rPr>
      </w:pPr>
      <w:r w:rsidRPr="00CE062D">
        <w:rPr>
          <w:b/>
          <w:bCs/>
          <w:color w:val="FF0000"/>
          <w:sz w:val="56"/>
          <w:szCs w:val="56"/>
        </w:rPr>
        <w:t xml:space="preserve">BEFORE </w:t>
      </w:r>
      <w:r w:rsidR="00FF2107" w:rsidRPr="00CE062D">
        <w:rPr>
          <w:b/>
          <w:bCs/>
          <w:color w:val="FF0000"/>
          <w:sz w:val="56"/>
          <w:szCs w:val="56"/>
        </w:rPr>
        <w:t>ENTER</w:t>
      </w:r>
      <w:r w:rsidRPr="00CE062D">
        <w:rPr>
          <w:b/>
          <w:bCs/>
          <w:color w:val="FF0000"/>
          <w:sz w:val="56"/>
          <w:szCs w:val="56"/>
        </w:rPr>
        <w:t>ING</w:t>
      </w:r>
      <w:r w:rsidR="00CE062D" w:rsidRPr="00CE062D">
        <w:rPr>
          <w:b/>
          <w:bCs/>
          <w:color w:val="FF0000"/>
          <w:sz w:val="56"/>
          <w:szCs w:val="56"/>
        </w:rPr>
        <w:t xml:space="preserve"> PLEASE READ</w:t>
      </w:r>
    </w:p>
    <w:p w14:paraId="384A4EAF" w14:textId="77777777" w:rsidR="00540167" w:rsidRPr="00E66977" w:rsidRDefault="00540167" w:rsidP="00540167">
      <w:pPr>
        <w:spacing w:after="0" w:line="240" w:lineRule="auto"/>
        <w:rPr>
          <w:b/>
          <w:color w:val="FF0000"/>
          <w:sz w:val="20"/>
          <w:szCs w:val="32"/>
        </w:rPr>
      </w:pPr>
    </w:p>
    <w:p w14:paraId="15B9508A" w14:textId="77777777" w:rsidR="00540167" w:rsidRPr="00CE062D" w:rsidRDefault="00540167" w:rsidP="00B048E3">
      <w:pPr>
        <w:spacing w:after="0" w:line="240" w:lineRule="auto"/>
        <w:jc w:val="center"/>
        <w:rPr>
          <w:b/>
          <w:sz w:val="36"/>
          <w:szCs w:val="36"/>
        </w:rPr>
      </w:pPr>
      <w:r w:rsidRPr="00CE062D">
        <w:rPr>
          <w:b/>
          <w:sz w:val="36"/>
          <w:szCs w:val="36"/>
        </w:rPr>
        <w:t>The State of Georgia remains under a Public Health State of Emergency as declared by Governor Kemp through Executive Order.</w:t>
      </w:r>
    </w:p>
    <w:p w14:paraId="0153841F" w14:textId="77777777" w:rsidR="00540167" w:rsidRPr="00CE062D" w:rsidRDefault="00540167" w:rsidP="00540167">
      <w:pPr>
        <w:spacing w:after="0" w:line="240" w:lineRule="auto"/>
        <w:rPr>
          <w:b/>
          <w:sz w:val="40"/>
          <w:szCs w:val="40"/>
        </w:rPr>
      </w:pPr>
    </w:p>
    <w:p w14:paraId="7C003F66" w14:textId="23620B01" w:rsidR="00540167" w:rsidRPr="00CE062D" w:rsidRDefault="00CD39CF" w:rsidP="00540167">
      <w:p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 xml:space="preserve">The Lobby at City Hall is now open </w:t>
      </w:r>
      <w:r w:rsidR="00540167" w:rsidRPr="00CE062D">
        <w:rPr>
          <w:b/>
          <w:sz w:val="40"/>
          <w:szCs w:val="40"/>
        </w:rPr>
        <w:t xml:space="preserve">to </w:t>
      </w:r>
      <w:r w:rsidRPr="00CE062D">
        <w:rPr>
          <w:b/>
          <w:sz w:val="40"/>
          <w:szCs w:val="40"/>
        </w:rPr>
        <w:t xml:space="preserve">the </w:t>
      </w:r>
      <w:r w:rsidR="00540167" w:rsidRPr="00CE062D">
        <w:rPr>
          <w:b/>
          <w:sz w:val="40"/>
          <w:szCs w:val="40"/>
        </w:rPr>
        <w:t>public. Such reopening shall be subject to the following behavioral practices and mandates:</w:t>
      </w:r>
    </w:p>
    <w:p w14:paraId="308D175B" w14:textId="77777777" w:rsidR="00540167" w:rsidRPr="00CE062D" w:rsidRDefault="00540167" w:rsidP="00540167">
      <w:pPr>
        <w:spacing w:after="0" w:line="240" w:lineRule="auto"/>
        <w:rPr>
          <w:b/>
          <w:sz w:val="40"/>
          <w:szCs w:val="40"/>
        </w:rPr>
      </w:pPr>
    </w:p>
    <w:p w14:paraId="2FC5C145" w14:textId="77777777" w:rsidR="00540167" w:rsidRPr="00CE062D" w:rsidRDefault="00540167" w:rsidP="00540167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>Anyone exhibiting signs of illness are prohibited from entry</w:t>
      </w:r>
    </w:p>
    <w:p w14:paraId="50944B48" w14:textId="77777777" w:rsidR="00540167" w:rsidRPr="00CE062D" w:rsidRDefault="00540167" w:rsidP="00540167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>Hand washing regularly, with increased frequency, is mandatory</w:t>
      </w:r>
    </w:p>
    <w:p w14:paraId="6418F37A" w14:textId="77777777" w:rsidR="00540167" w:rsidRPr="00CE062D" w:rsidRDefault="00540167" w:rsidP="00540167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>Shaking hands and other unnecessary person-to-person contact is prohibited</w:t>
      </w:r>
    </w:p>
    <w:p w14:paraId="2C4185DC" w14:textId="77777777" w:rsidR="00540167" w:rsidRPr="00CE062D" w:rsidRDefault="00540167" w:rsidP="00540167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 xml:space="preserve">Delivery of any </w:t>
      </w:r>
      <w:r w:rsidR="009D093B" w:rsidRPr="00CE062D">
        <w:rPr>
          <w:b/>
          <w:sz w:val="40"/>
          <w:szCs w:val="40"/>
        </w:rPr>
        <w:t xml:space="preserve">county </w:t>
      </w:r>
      <w:r w:rsidRPr="00CE062D">
        <w:rPr>
          <w:b/>
          <w:sz w:val="40"/>
          <w:szCs w:val="40"/>
        </w:rPr>
        <w:t>services remotely whenever possible is still encouraged</w:t>
      </w:r>
    </w:p>
    <w:p w14:paraId="68B90A08" w14:textId="77777777" w:rsidR="00540167" w:rsidRPr="00CE062D" w:rsidRDefault="00540167" w:rsidP="00540167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>Gatherings of individuals in any groups</w:t>
      </w:r>
      <w:r w:rsidR="00B048E3" w:rsidRPr="00CE062D">
        <w:rPr>
          <w:b/>
          <w:sz w:val="40"/>
          <w:szCs w:val="40"/>
        </w:rPr>
        <w:t xml:space="preserve"> when not necessary is prohibited</w:t>
      </w:r>
    </w:p>
    <w:p w14:paraId="1DC2CF31" w14:textId="77777777" w:rsidR="00B048E3" w:rsidRPr="00CE062D" w:rsidRDefault="00B048E3" w:rsidP="00540167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 xml:space="preserve">Visitors shall remain in lobby spaces and are prohibited from accessing </w:t>
      </w:r>
      <w:r w:rsidR="009D093B" w:rsidRPr="00CE062D">
        <w:rPr>
          <w:b/>
          <w:sz w:val="40"/>
          <w:szCs w:val="40"/>
        </w:rPr>
        <w:t xml:space="preserve">other </w:t>
      </w:r>
      <w:r w:rsidRPr="00CE062D">
        <w:rPr>
          <w:b/>
          <w:sz w:val="40"/>
          <w:szCs w:val="40"/>
        </w:rPr>
        <w:t>areas of the workplace unless unavoidable</w:t>
      </w:r>
    </w:p>
    <w:p w14:paraId="55934F0F" w14:textId="6C04D113" w:rsidR="009D093B" w:rsidRPr="00CE062D" w:rsidRDefault="009D093B" w:rsidP="00E66977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CE062D">
        <w:rPr>
          <w:b/>
          <w:sz w:val="40"/>
          <w:szCs w:val="40"/>
        </w:rPr>
        <w:t xml:space="preserve">Social distancing to maintain separation between individuals </w:t>
      </w:r>
      <w:proofErr w:type="gramStart"/>
      <w:r w:rsidRPr="00CE062D">
        <w:rPr>
          <w:b/>
          <w:sz w:val="40"/>
          <w:szCs w:val="40"/>
        </w:rPr>
        <w:t>is mandatory</w:t>
      </w:r>
      <w:r w:rsidR="00E66977" w:rsidRPr="00CE062D">
        <w:rPr>
          <w:b/>
          <w:sz w:val="40"/>
          <w:szCs w:val="40"/>
        </w:rPr>
        <w:t xml:space="preserve"> at all times</w:t>
      </w:r>
      <w:proofErr w:type="gramEnd"/>
      <w:r w:rsidR="00CE062D">
        <w:rPr>
          <w:b/>
          <w:sz w:val="40"/>
          <w:szCs w:val="40"/>
        </w:rPr>
        <w:t>.</w:t>
      </w:r>
    </w:p>
    <w:p w14:paraId="13008522" w14:textId="77777777" w:rsidR="00F7632A" w:rsidRPr="004E74C4" w:rsidRDefault="00F7632A" w:rsidP="00FB2B50">
      <w:pPr>
        <w:spacing w:after="0" w:line="240" w:lineRule="auto"/>
        <w:jc w:val="center"/>
        <w:rPr>
          <w:b/>
          <w:bCs/>
          <w:color w:val="FF0000"/>
          <w:sz w:val="48"/>
          <w:szCs w:val="60"/>
        </w:rPr>
      </w:pPr>
      <w:r w:rsidRPr="004E74C4">
        <w:rPr>
          <w:b/>
          <w:bCs/>
          <w:color w:val="FF0000"/>
          <w:sz w:val="48"/>
          <w:szCs w:val="60"/>
        </w:rPr>
        <w:t>THANK YOU FOR YOUR COO</w:t>
      </w:r>
      <w:r w:rsidR="00F65E6E" w:rsidRPr="004E74C4">
        <w:rPr>
          <w:b/>
          <w:bCs/>
          <w:color w:val="FF0000"/>
          <w:sz w:val="48"/>
          <w:szCs w:val="60"/>
        </w:rPr>
        <w:t>P</w:t>
      </w:r>
      <w:r w:rsidRPr="004E74C4">
        <w:rPr>
          <w:b/>
          <w:bCs/>
          <w:color w:val="FF0000"/>
          <w:sz w:val="48"/>
          <w:szCs w:val="60"/>
        </w:rPr>
        <w:t>ERATION AT THIS TIME</w:t>
      </w:r>
    </w:p>
    <w:sectPr w:rsidR="00F7632A" w:rsidRPr="004E74C4" w:rsidSect="00CE062D">
      <w:pgSz w:w="12240" w:h="15840" w:code="1"/>
      <w:pgMar w:top="432" w:right="720" w:bottom="720" w:left="43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E45D" w14:textId="77777777" w:rsidR="00CD4CAA" w:rsidRDefault="00CD4CAA" w:rsidP="00130D61">
      <w:pPr>
        <w:spacing w:after="0" w:line="240" w:lineRule="auto"/>
      </w:pPr>
      <w:r>
        <w:separator/>
      </w:r>
    </w:p>
  </w:endnote>
  <w:endnote w:type="continuationSeparator" w:id="0">
    <w:p w14:paraId="33AC9075" w14:textId="77777777" w:rsidR="00CD4CAA" w:rsidRDefault="00CD4CAA" w:rsidP="001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746F" w14:textId="77777777" w:rsidR="00CD4CAA" w:rsidRDefault="00CD4CAA" w:rsidP="00130D61">
      <w:pPr>
        <w:spacing w:after="0" w:line="240" w:lineRule="auto"/>
      </w:pPr>
      <w:r>
        <w:separator/>
      </w:r>
    </w:p>
  </w:footnote>
  <w:footnote w:type="continuationSeparator" w:id="0">
    <w:p w14:paraId="42238374" w14:textId="77777777" w:rsidR="00CD4CAA" w:rsidRDefault="00CD4CAA" w:rsidP="0013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F07E9"/>
    <w:multiLevelType w:val="hybridMultilevel"/>
    <w:tmpl w:val="5AA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DA5"/>
    <w:multiLevelType w:val="hybridMultilevel"/>
    <w:tmpl w:val="A52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746F"/>
    <w:multiLevelType w:val="hybridMultilevel"/>
    <w:tmpl w:val="2C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BB"/>
    <w:rsid w:val="00046A7F"/>
    <w:rsid w:val="0011254A"/>
    <w:rsid w:val="00130D61"/>
    <w:rsid w:val="001E6370"/>
    <w:rsid w:val="002C1287"/>
    <w:rsid w:val="003B787D"/>
    <w:rsid w:val="003F42A7"/>
    <w:rsid w:val="004D6CE5"/>
    <w:rsid w:val="004E74C4"/>
    <w:rsid w:val="00540167"/>
    <w:rsid w:val="00624863"/>
    <w:rsid w:val="0065766E"/>
    <w:rsid w:val="0066112B"/>
    <w:rsid w:val="00671A14"/>
    <w:rsid w:val="006861FF"/>
    <w:rsid w:val="006E1367"/>
    <w:rsid w:val="00705F1E"/>
    <w:rsid w:val="00712473"/>
    <w:rsid w:val="0073302E"/>
    <w:rsid w:val="007454F9"/>
    <w:rsid w:val="0078330E"/>
    <w:rsid w:val="007E633B"/>
    <w:rsid w:val="00892ABB"/>
    <w:rsid w:val="009D093B"/>
    <w:rsid w:val="009D3EE4"/>
    <w:rsid w:val="009E5122"/>
    <w:rsid w:val="00AE7F02"/>
    <w:rsid w:val="00B048E3"/>
    <w:rsid w:val="00B71A46"/>
    <w:rsid w:val="00B91088"/>
    <w:rsid w:val="00CD39CF"/>
    <w:rsid w:val="00CD4CAA"/>
    <w:rsid w:val="00CE062D"/>
    <w:rsid w:val="00D138A3"/>
    <w:rsid w:val="00D143E4"/>
    <w:rsid w:val="00E66977"/>
    <w:rsid w:val="00EB3B7B"/>
    <w:rsid w:val="00EC3318"/>
    <w:rsid w:val="00F65E6E"/>
    <w:rsid w:val="00F7632A"/>
    <w:rsid w:val="00FB2B50"/>
    <w:rsid w:val="00FE382B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696"/>
  <w15:chartTrackingRefBased/>
  <w15:docId w15:val="{F365BBDF-9D4D-4F17-A086-6B1F3F04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61"/>
  </w:style>
  <w:style w:type="paragraph" w:styleId="Footer">
    <w:name w:val="footer"/>
    <w:basedOn w:val="Normal"/>
    <w:link w:val="FooterChar"/>
    <w:uiPriority w:val="99"/>
    <w:unhideWhenUsed/>
    <w:rsid w:val="001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61"/>
  </w:style>
  <w:style w:type="paragraph" w:styleId="ListParagraph">
    <w:name w:val="List Paragraph"/>
    <w:basedOn w:val="Normal"/>
    <w:uiPriority w:val="34"/>
    <w:qFormat/>
    <w:rsid w:val="00B71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Government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G. Smith</dc:creator>
  <cp:keywords/>
  <dc:description/>
  <cp:lastModifiedBy>Becky Cronic</cp:lastModifiedBy>
  <cp:revision>2</cp:revision>
  <cp:lastPrinted>2020-05-13T15:25:00Z</cp:lastPrinted>
  <dcterms:created xsi:type="dcterms:W3CDTF">2020-05-13T15:26:00Z</dcterms:created>
  <dcterms:modified xsi:type="dcterms:W3CDTF">2020-05-13T15:26:00Z</dcterms:modified>
</cp:coreProperties>
</file>