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6A5E8" w14:textId="77777777" w:rsidR="006B2F3A" w:rsidRDefault="001D42A2" w:rsidP="001D42A2">
      <w:pPr>
        <w:spacing w:after="0"/>
        <w:jc w:val="center"/>
      </w:pPr>
      <w:r>
        <w:t>PUBLIC HEARING</w:t>
      </w:r>
    </w:p>
    <w:p w14:paraId="1B17B855" w14:textId="37C3E7C2" w:rsidR="001D42A2" w:rsidRDefault="00D80298" w:rsidP="001D42A2">
      <w:pPr>
        <w:spacing w:after="0"/>
        <w:jc w:val="center"/>
      </w:pPr>
      <w:r>
        <w:t>March 10</w:t>
      </w:r>
      <w:r w:rsidR="001D42A2">
        <w:t>, 20</w:t>
      </w:r>
      <w:r w:rsidR="00B92422">
        <w:t>20</w:t>
      </w:r>
    </w:p>
    <w:p w14:paraId="780762E0" w14:textId="77777777" w:rsidR="001D42A2" w:rsidRDefault="001D42A2" w:rsidP="001D42A2">
      <w:pPr>
        <w:spacing w:after="0"/>
        <w:jc w:val="center"/>
      </w:pPr>
      <w:r>
        <w:t>CITY OF UNION POINT</w:t>
      </w:r>
    </w:p>
    <w:p w14:paraId="4E692EF3" w14:textId="77777777" w:rsidR="001D42A2" w:rsidRDefault="001D42A2" w:rsidP="001D42A2">
      <w:pPr>
        <w:spacing w:after="0"/>
        <w:jc w:val="center"/>
      </w:pPr>
      <w:r>
        <w:t>6 P.M.</w:t>
      </w:r>
    </w:p>
    <w:p w14:paraId="343AF89E" w14:textId="77777777" w:rsidR="001D42A2" w:rsidRDefault="001D42A2" w:rsidP="001D42A2">
      <w:pPr>
        <w:spacing w:after="0"/>
        <w:jc w:val="center"/>
      </w:pPr>
    </w:p>
    <w:p w14:paraId="5560A528" w14:textId="77777777" w:rsidR="001D42A2" w:rsidRDefault="001D42A2" w:rsidP="001D42A2">
      <w:pPr>
        <w:spacing w:after="0"/>
      </w:pPr>
    </w:p>
    <w:p w14:paraId="77ACCE9D" w14:textId="77777777" w:rsidR="001D42A2" w:rsidRDefault="001D42A2" w:rsidP="001D42A2">
      <w:pPr>
        <w:spacing w:after="0"/>
      </w:pPr>
      <w:r>
        <w:t xml:space="preserve">PURPOSE OF HEARING: </w:t>
      </w:r>
    </w:p>
    <w:p w14:paraId="3B7F4A22" w14:textId="70E387C9" w:rsidR="001D42A2" w:rsidRDefault="001D42A2" w:rsidP="001D42A2">
      <w:pPr>
        <w:spacing w:after="0"/>
      </w:pPr>
      <w:r>
        <w:t xml:space="preserve">To hear the request for a </w:t>
      </w:r>
      <w:r w:rsidR="00757C74">
        <w:t>C</w:t>
      </w:r>
      <w:r>
        <w:t xml:space="preserve">onditional </w:t>
      </w:r>
      <w:r w:rsidR="00757C74">
        <w:t>U</w:t>
      </w:r>
      <w:r>
        <w:t xml:space="preserve">se </w:t>
      </w:r>
      <w:r w:rsidR="00757C74">
        <w:t>P</w:t>
      </w:r>
      <w:bookmarkStart w:id="0" w:name="_GoBack"/>
      <w:bookmarkEnd w:id="0"/>
      <w:r>
        <w:t xml:space="preserve">ermit at </w:t>
      </w:r>
      <w:r w:rsidR="00845EC8">
        <w:t>1071 Summerhill Circle</w:t>
      </w:r>
      <w:r>
        <w:t>, Union Point, GA</w:t>
      </w:r>
    </w:p>
    <w:p w14:paraId="1D4BBFD0" w14:textId="77777777" w:rsidR="001D42A2" w:rsidRDefault="001D42A2" w:rsidP="001D42A2">
      <w:pPr>
        <w:spacing w:after="0"/>
      </w:pPr>
      <w:r>
        <w:t>for a mobile home.</w:t>
      </w:r>
      <w:r w:rsidR="00C765F5">
        <w:t xml:space="preserve">  Parcel is zoned R1 for residential use.</w:t>
      </w:r>
    </w:p>
    <w:p w14:paraId="7E0A50A5" w14:textId="77777777" w:rsidR="001D42A2" w:rsidRDefault="001D42A2" w:rsidP="001D42A2">
      <w:pPr>
        <w:spacing w:after="0"/>
      </w:pPr>
    </w:p>
    <w:p w14:paraId="6CC4D215" w14:textId="1E2F3F2B" w:rsidR="001D42A2" w:rsidRDefault="001D42A2" w:rsidP="001D42A2">
      <w:pPr>
        <w:pStyle w:val="ListParagraph"/>
        <w:numPr>
          <w:ilvl w:val="0"/>
          <w:numId w:val="1"/>
        </w:numPr>
        <w:spacing w:after="0"/>
      </w:pPr>
      <w:r>
        <w:t>Opening meeting – Mayor Lanier Rhodes</w:t>
      </w:r>
    </w:p>
    <w:p w14:paraId="55BC717B" w14:textId="48DCABD0" w:rsidR="001D42A2" w:rsidRDefault="001D42A2" w:rsidP="001D42A2">
      <w:pPr>
        <w:pStyle w:val="ListParagraph"/>
        <w:numPr>
          <w:ilvl w:val="0"/>
          <w:numId w:val="1"/>
        </w:numPr>
        <w:spacing w:after="0"/>
      </w:pPr>
      <w:r>
        <w:t>Spea</w:t>
      </w:r>
      <w:r w:rsidR="001E5853">
        <w:t xml:space="preserve">ker </w:t>
      </w:r>
      <w:r w:rsidR="00757C74">
        <w:t>in favor of the Conditional U</w:t>
      </w:r>
      <w:r>
        <w:t xml:space="preserve">se Permit – </w:t>
      </w:r>
      <w:r w:rsidR="00B92422">
        <w:t>10</w:t>
      </w:r>
      <w:r>
        <w:t xml:space="preserve"> min</w:t>
      </w:r>
    </w:p>
    <w:p w14:paraId="395A4D48" w14:textId="2DDC9640" w:rsidR="001D42A2" w:rsidRDefault="001E5853" w:rsidP="001D42A2">
      <w:pPr>
        <w:pStyle w:val="ListParagraph"/>
        <w:numPr>
          <w:ilvl w:val="0"/>
          <w:numId w:val="1"/>
        </w:numPr>
        <w:spacing w:after="0"/>
      </w:pPr>
      <w:r>
        <w:t xml:space="preserve">Speaker </w:t>
      </w:r>
      <w:r w:rsidR="00757C74">
        <w:t>against the</w:t>
      </w:r>
      <w:r w:rsidR="000344AD">
        <w:t xml:space="preserve"> </w:t>
      </w:r>
      <w:r w:rsidR="001D42A2">
        <w:t xml:space="preserve">Use Permit – </w:t>
      </w:r>
      <w:r w:rsidR="00B92422">
        <w:t>10</w:t>
      </w:r>
      <w:r w:rsidR="001D42A2">
        <w:t xml:space="preserve"> min</w:t>
      </w:r>
    </w:p>
    <w:p w14:paraId="58539594" w14:textId="77777777" w:rsidR="001D42A2" w:rsidRDefault="001D42A2" w:rsidP="001D42A2">
      <w:pPr>
        <w:pStyle w:val="ListParagraph"/>
        <w:numPr>
          <w:ilvl w:val="0"/>
          <w:numId w:val="1"/>
        </w:numPr>
        <w:spacing w:after="0"/>
      </w:pPr>
      <w:r>
        <w:t xml:space="preserve">Others </w:t>
      </w:r>
      <w:r w:rsidR="00C765F5">
        <w:t>from audience who would like to speak on the matter</w:t>
      </w:r>
    </w:p>
    <w:p w14:paraId="199E211D" w14:textId="77777777" w:rsidR="00C765F5" w:rsidRDefault="00C765F5" w:rsidP="001D42A2">
      <w:pPr>
        <w:pStyle w:val="ListParagraph"/>
        <w:numPr>
          <w:ilvl w:val="0"/>
          <w:numId w:val="1"/>
        </w:numPr>
        <w:spacing w:after="0"/>
      </w:pPr>
      <w:r>
        <w:t>Close Public Hearing</w:t>
      </w:r>
    </w:p>
    <w:p w14:paraId="626920E9" w14:textId="77777777" w:rsidR="001D42A2" w:rsidRDefault="001D42A2" w:rsidP="001D42A2">
      <w:pPr>
        <w:spacing w:after="0"/>
        <w:ind w:left="1440" w:firstLine="720"/>
      </w:pPr>
    </w:p>
    <w:p w14:paraId="76208081" w14:textId="77777777" w:rsidR="001D42A2" w:rsidRDefault="001D42A2" w:rsidP="001D42A2">
      <w:pPr>
        <w:spacing w:after="0"/>
        <w:ind w:left="1440" w:firstLine="720"/>
      </w:pPr>
    </w:p>
    <w:sectPr w:rsidR="001D4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6301B"/>
    <w:multiLevelType w:val="hybridMultilevel"/>
    <w:tmpl w:val="32766978"/>
    <w:lvl w:ilvl="0" w:tplc="C58C4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2A2"/>
    <w:rsid w:val="000344AD"/>
    <w:rsid w:val="001D42A2"/>
    <w:rsid w:val="001E5853"/>
    <w:rsid w:val="006B2F3A"/>
    <w:rsid w:val="00757C74"/>
    <w:rsid w:val="00845EC8"/>
    <w:rsid w:val="00B92422"/>
    <w:rsid w:val="00C765F5"/>
    <w:rsid w:val="00D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B156"/>
  <w15:docId w15:val="{6E95A086-88DB-4B56-B213-F5B1E1DF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Cronic</dc:creator>
  <cp:lastModifiedBy>Becky Cronic</cp:lastModifiedBy>
  <cp:revision>4</cp:revision>
  <cp:lastPrinted>2019-05-14T14:09:00Z</cp:lastPrinted>
  <dcterms:created xsi:type="dcterms:W3CDTF">2020-02-21T14:41:00Z</dcterms:created>
  <dcterms:modified xsi:type="dcterms:W3CDTF">2020-03-03T20:30:00Z</dcterms:modified>
</cp:coreProperties>
</file>