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2640C" w14:textId="77777777" w:rsidR="00212E2D" w:rsidRPr="00BC0D6F" w:rsidRDefault="00212E2D" w:rsidP="00212E2D">
      <w:r w:rsidRPr="00BC0D6F">
        <w:t>City of Union Point</w:t>
      </w:r>
    </w:p>
    <w:p w14:paraId="3124EEBC" w14:textId="4E6DFE2C" w:rsidR="00212E2D" w:rsidRPr="00BC0D6F" w:rsidRDefault="00212E2D" w:rsidP="00212E2D">
      <w:r w:rsidRPr="00BC0D6F">
        <w:t xml:space="preserve">Posting Date:  </w:t>
      </w:r>
      <w:r w:rsidR="00DE57AE">
        <w:t>September 2, 2021</w:t>
      </w:r>
    </w:p>
    <w:p w14:paraId="70E77BFC" w14:textId="06D66AB6" w:rsidR="00212E2D" w:rsidRPr="00BC0D6F" w:rsidRDefault="00212E2D" w:rsidP="00212E2D">
      <w:r w:rsidRPr="00BC0D6F">
        <w:t xml:space="preserve">Ending Date:  </w:t>
      </w:r>
      <w:r w:rsidR="00DE57AE">
        <w:t>September 17, 2021</w:t>
      </w:r>
    </w:p>
    <w:p w14:paraId="7B8C5CA4" w14:textId="77777777" w:rsidR="00212E2D" w:rsidRPr="00BC0D6F" w:rsidRDefault="00212E2D" w:rsidP="00212E2D"/>
    <w:p w14:paraId="52CB0792" w14:textId="213EF7E9" w:rsidR="00212E2D" w:rsidRPr="00BC0D6F" w:rsidRDefault="00212E2D" w:rsidP="00212E2D">
      <w:r w:rsidRPr="00BC0D6F">
        <w:t xml:space="preserve">The City of Union Point is currently accepting applications for the position of </w:t>
      </w:r>
      <w:r w:rsidR="000D234D">
        <w:t xml:space="preserve">a </w:t>
      </w:r>
      <w:r w:rsidR="00E779F6">
        <w:t>Utility Worker</w:t>
      </w:r>
      <w:r w:rsidRPr="00BC0D6F">
        <w:t>.</w:t>
      </w:r>
    </w:p>
    <w:p w14:paraId="51EE5FF4" w14:textId="77777777" w:rsidR="00212E2D" w:rsidRPr="00BC0D6F" w:rsidRDefault="00212E2D" w:rsidP="00212E2D"/>
    <w:p w14:paraId="40E3ED68" w14:textId="11C6A96E" w:rsidR="00212E2D" w:rsidRPr="00BC0D6F" w:rsidRDefault="000D234D" w:rsidP="00212E2D">
      <w:r>
        <w:t>Wages</w:t>
      </w:r>
      <w:r w:rsidR="00212E2D" w:rsidRPr="00BC0D6F">
        <w:t>:  Depending on Experience/Qualifications</w:t>
      </w:r>
    </w:p>
    <w:p w14:paraId="0317797D" w14:textId="77777777" w:rsidR="00212E2D" w:rsidRPr="00BC0D6F" w:rsidRDefault="00212E2D" w:rsidP="00212E2D"/>
    <w:p w14:paraId="369C678F" w14:textId="77777777" w:rsidR="00E779F6" w:rsidRPr="00E779F6" w:rsidRDefault="00E779F6" w:rsidP="00E779F6">
      <w:r w:rsidRPr="00E779F6">
        <w:t>Under close supervision, performs a variety of entry level manual labor in routine water distribution and wastewater collection systems maintenance, streets, infrastructure or canal maintenance; and performs related duties as assigned.</w:t>
      </w:r>
    </w:p>
    <w:p w14:paraId="293DA6CE" w14:textId="77777777" w:rsidR="00212E2D" w:rsidRPr="00BC0D6F" w:rsidRDefault="00212E2D" w:rsidP="00E779F6"/>
    <w:p w14:paraId="3D34ECC0" w14:textId="77777777" w:rsidR="00E779F6" w:rsidRPr="00E779F6" w:rsidRDefault="00E779F6" w:rsidP="00E779F6">
      <w:pPr>
        <w:pStyle w:val="style25"/>
        <w:spacing w:before="0" w:beforeAutospacing="0" w:after="0" w:afterAutospacing="0"/>
        <w:rPr>
          <w:b/>
          <w:u w:val="single"/>
        </w:rPr>
      </w:pPr>
      <w:r w:rsidRPr="00E779F6">
        <w:rPr>
          <w:b/>
          <w:u w:val="single"/>
        </w:rPr>
        <w:t>M</w:t>
      </w:r>
      <w:r>
        <w:rPr>
          <w:b/>
          <w:u w:val="single"/>
        </w:rPr>
        <w:t>INIMUM REQUIREMENTS</w:t>
      </w:r>
      <w:r w:rsidRPr="00E779F6">
        <w:rPr>
          <w:b/>
          <w:u w:val="single"/>
        </w:rPr>
        <w:t>:</w:t>
      </w:r>
    </w:p>
    <w:p w14:paraId="326B5944" w14:textId="77777777" w:rsidR="00E779F6" w:rsidRPr="00BC0D6F" w:rsidRDefault="00E779F6" w:rsidP="00E779F6">
      <w:pPr>
        <w:pStyle w:val="style25"/>
        <w:spacing w:before="0" w:beforeAutospacing="0" w:after="0" w:afterAutospacing="0"/>
      </w:pPr>
    </w:p>
    <w:p w14:paraId="5B4C6589" w14:textId="77777777" w:rsidR="00E779F6" w:rsidRDefault="00E779F6" w:rsidP="00E779F6">
      <w:pPr>
        <w:pStyle w:val="style25"/>
        <w:spacing w:before="0" w:beforeAutospacing="0" w:after="0" w:afterAutospacing="0"/>
      </w:pPr>
      <w:r w:rsidRPr="00BC0D6F">
        <w:t xml:space="preserve">High School Diploma or equivalent </w:t>
      </w:r>
    </w:p>
    <w:p w14:paraId="1CE01ED3" w14:textId="77777777" w:rsidR="00E779F6" w:rsidRPr="00BC0D6F" w:rsidRDefault="00E779F6" w:rsidP="00E779F6">
      <w:pPr>
        <w:pStyle w:val="style25"/>
        <w:spacing w:before="0" w:beforeAutospacing="0" w:after="0" w:afterAutospacing="0"/>
      </w:pPr>
      <w:r w:rsidRPr="00BC0D6F">
        <w:t>Possess a valid driver’s license with an excellent driver’s history</w:t>
      </w:r>
    </w:p>
    <w:p w14:paraId="5D0B4743" w14:textId="77777777" w:rsidR="00E779F6" w:rsidRPr="00BC0D6F" w:rsidRDefault="00E779F6" w:rsidP="00E779F6">
      <w:pPr>
        <w:pStyle w:val="style25"/>
        <w:spacing w:before="0" w:beforeAutospacing="0" w:after="0" w:afterAutospacing="0"/>
      </w:pPr>
      <w:r w:rsidRPr="00BC0D6F">
        <w:t>Must have stable employment history</w:t>
      </w:r>
    </w:p>
    <w:p w14:paraId="14B9C18A" w14:textId="77777777" w:rsidR="00E779F6" w:rsidRPr="00BC0D6F" w:rsidRDefault="00E779F6" w:rsidP="00E779F6">
      <w:pPr>
        <w:pStyle w:val="style25"/>
        <w:spacing w:before="0" w:beforeAutospacing="0" w:after="0" w:afterAutospacing="0"/>
      </w:pPr>
      <w:r w:rsidRPr="00BC0D6F">
        <w:t>Must be able to perform the essential functions of the job</w:t>
      </w:r>
    </w:p>
    <w:p w14:paraId="354289B3" w14:textId="77777777" w:rsidR="00E779F6" w:rsidRDefault="00E779F6" w:rsidP="00E779F6"/>
    <w:p w14:paraId="54A96534" w14:textId="77777777" w:rsidR="00E779F6" w:rsidRPr="00E779F6" w:rsidRDefault="00E779F6" w:rsidP="00E779F6">
      <w:pPr>
        <w:rPr>
          <w:b/>
          <w:u w:val="single"/>
        </w:rPr>
      </w:pPr>
      <w:r w:rsidRPr="00E779F6">
        <w:rPr>
          <w:b/>
          <w:u w:val="single"/>
        </w:rPr>
        <w:t xml:space="preserve">PHYSICAL REQUIREMENTS AND WORK ENVIRONMENT: </w:t>
      </w:r>
    </w:p>
    <w:p w14:paraId="019C592E" w14:textId="77777777" w:rsidR="00E779F6" w:rsidRPr="00E779F6" w:rsidRDefault="00E779F6" w:rsidP="00E779F6">
      <w:r w:rsidRPr="00E779F6">
        <w:t>Work involves moderate to heavy work in all types of weather. There is frequent need to stand, stoop, walk, lift heavy objects (up to 50 pounds) and perform other similar actions during the course of the workday. The City of Union Point promotes a drug/alcohol free work environment through the use of mandatory pre-employment and random drug testing.</w:t>
      </w:r>
    </w:p>
    <w:p w14:paraId="6615F2A8" w14:textId="77777777" w:rsidR="00E779F6" w:rsidRPr="00E779F6" w:rsidRDefault="00E779F6" w:rsidP="00E779F6"/>
    <w:p w14:paraId="730AF2AB" w14:textId="77777777" w:rsidR="00212E2D" w:rsidRPr="00E779F6" w:rsidRDefault="00E779F6" w:rsidP="00212E2D">
      <w:pPr>
        <w:pStyle w:val="style25"/>
        <w:spacing w:before="0" w:beforeAutospacing="0" w:after="0" w:afterAutospacing="0"/>
        <w:rPr>
          <w:b/>
          <w:u w:val="single"/>
        </w:rPr>
      </w:pPr>
      <w:r>
        <w:rPr>
          <w:b/>
          <w:u w:val="single"/>
        </w:rPr>
        <w:t>BENEFITS:</w:t>
      </w:r>
    </w:p>
    <w:p w14:paraId="060C750C" w14:textId="77777777" w:rsidR="00212E2D" w:rsidRPr="00BC0D6F" w:rsidRDefault="00212E2D" w:rsidP="00212E2D">
      <w:pPr>
        <w:pStyle w:val="style25"/>
        <w:spacing w:before="0" w:beforeAutospacing="0" w:after="0" w:afterAutospacing="0"/>
      </w:pPr>
    </w:p>
    <w:p w14:paraId="26F308A1" w14:textId="77777777" w:rsidR="00212E2D" w:rsidRPr="00BC0D6F" w:rsidRDefault="00212E2D" w:rsidP="00212E2D">
      <w:r w:rsidRPr="00BC0D6F">
        <w:t>Medical Insurance</w:t>
      </w:r>
    </w:p>
    <w:p w14:paraId="549ED5F7" w14:textId="77777777" w:rsidR="00212E2D" w:rsidRPr="00BC0D6F" w:rsidRDefault="00212E2D" w:rsidP="00212E2D">
      <w:r w:rsidRPr="00BC0D6F">
        <w:t>Paid Life Insurance</w:t>
      </w:r>
    </w:p>
    <w:p w14:paraId="6C833786" w14:textId="77777777" w:rsidR="00212E2D" w:rsidRPr="00BC0D6F" w:rsidRDefault="00212E2D" w:rsidP="00212E2D">
      <w:r w:rsidRPr="00BC0D6F">
        <w:t>Paid Retirement</w:t>
      </w:r>
    </w:p>
    <w:p w14:paraId="00F604DF" w14:textId="77777777" w:rsidR="00212E2D" w:rsidRPr="00BC0D6F" w:rsidRDefault="00212E2D" w:rsidP="00212E2D">
      <w:r w:rsidRPr="00BC0D6F">
        <w:t>Deferred Compensation</w:t>
      </w:r>
    </w:p>
    <w:p w14:paraId="792595C8" w14:textId="77777777" w:rsidR="00212E2D" w:rsidRPr="00BC0D6F" w:rsidRDefault="00212E2D" w:rsidP="00212E2D">
      <w:r w:rsidRPr="00BC0D6F">
        <w:t>Paid Vacation and Sick Leave and Holidays</w:t>
      </w:r>
    </w:p>
    <w:p w14:paraId="31F01165" w14:textId="77777777" w:rsidR="00212E2D" w:rsidRPr="00BC0D6F" w:rsidRDefault="00212E2D" w:rsidP="00212E2D"/>
    <w:p w14:paraId="61D818BF" w14:textId="77777777" w:rsidR="00212E2D" w:rsidRPr="00BC0D6F" w:rsidRDefault="00212E2D" w:rsidP="00212E2D">
      <w:r w:rsidRPr="00BC0D6F">
        <w:t xml:space="preserve">Successful applicant will be required to undergo drug testing &amp; criminal background checks.  </w:t>
      </w:r>
    </w:p>
    <w:p w14:paraId="3A3A350C" w14:textId="77777777" w:rsidR="00212E2D" w:rsidRPr="00BC0D6F" w:rsidRDefault="00212E2D" w:rsidP="00212E2D"/>
    <w:p w14:paraId="6611E925" w14:textId="77777777" w:rsidR="00212E2D" w:rsidRPr="00BC0D6F" w:rsidRDefault="00212E2D" w:rsidP="00212E2D">
      <w:pPr>
        <w:rPr>
          <w:rStyle w:val="Strong"/>
        </w:rPr>
      </w:pPr>
      <w:r w:rsidRPr="00BC0D6F">
        <w:rPr>
          <w:rStyle w:val="Strong"/>
        </w:rPr>
        <w:t xml:space="preserve">All applicants must submit an application.  You may download an application at </w:t>
      </w:r>
      <w:hyperlink r:id="rId4" w:history="1">
        <w:r w:rsidRPr="00BC0D6F">
          <w:rPr>
            <w:rStyle w:val="Hyperlink"/>
          </w:rPr>
          <w:t>www.unionpointga.org</w:t>
        </w:r>
      </w:hyperlink>
      <w:r w:rsidRPr="00BC0D6F">
        <w:rPr>
          <w:rStyle w:val="Strong"/>
        </w:rPr>
        <w:t>.</w:t>
      </w:r>
    </w:p>
    <w:p w14:paraId="582A1DD6" w14:textId="77777777" w:rsidR="00212E2D" w:rsidRPr="00BC0D6F" w:rsidRDefault="00212E2D" w:rsidP="00212E2D">
      <w:pPr>
        <w:rPr>
          <w:rStyle w:val="Strong"/>
        </w:rPr>
      </w:pPr>
    </w:p>
    <w:p w14:paraId="62C77C12" w14:textId="77777777" w:rsidR="00212E2D" w:rsidRPr="00BC0D6F" w:rsidRDefault="00212E2D" w:rsidP="00212E2D">
      <w:r w:rsidRPr="00BC0D6F">
        <w:rPr>
          <w:rStyle w:val="Strong"/>
        </w:rPr>
        <w:t>Applications will be accepted at the City Hall, 107 Scott Street, City of Union Point</w:t>
      </w:r>
      <w:r w:rsidRPr="00BC0D6F">
        <w:t>, Monday through Friday, 8:</w:t>
      </w:r>
      <w:r w:rsidR="009B232A">
        <w:t>3</w:t>
      </w:r>
      <w:r w:rsidRPr="00BC0D6F">
        <w:t xml:space="preserve">0 a.m. to </w:t>
      </w:r>
      <w:r w:rsidR="009B232A">
        <w:t>4:3</w:t>
      </w:r>
      <w:r w:rsidRPr="00BC0D6F">
        <w:t>0 p.m., or may be mailed to the City of Union Point, P. O. Box 233, Union Point, Georgia 30669.</w:t>
      </w:r>
    </w:p>
    <w:p w14:paraId="1D2D73EE" w14:textId="48F95895" w:rsidR="00212E2D" w:rsidRDefault="00212E2D" w:rsidP="00212E2D"/>
    <w:p w14:paraId="7106903D" w14:textId="77777777" w:rsidR="00212E2D" w:rsidRPr="00BC0D6F" w:rsidRDefault="00212E2D" w:rsidP="00212E2D">
      <w:r w:rsidRPr="00BC0D6F">
        <w:t>The City of Union Point is an equal opportunity employer.</w:t>
      </w:r>
    </w:p>
    <w:sectPr w:rsidR="00212E2D" w:rsidRPr="00BC0D6F" w:rsidSect="00BC0D6F">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2E2D"/>
    <w:rsid w:val="000D234D"/>
    <w:rsid w:val="002110A0"/>
    <w:rsid w:val="00212E2D"/>
    <w:rsid w:val="005703ED"/>
    <w:rsid w:val="00623D37"/>
    <w:rsid w:val="009B232A"/>
    <w:rsid w:val="009C27D8"/>
    <w:rsid w:val="00BC0D6F"/>
    <w:rsid w:val="00C876E9"/>
    <w:rsid w:val="00DE098D"/>
    <w:rsid w:val="00DE57AE"/>
    <w:rsid w:val="00E77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D6A30"/>
  <w15:docId w15:val="{EF5955FE-BD58-46A9-A62A-74FDCD06F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E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5">
    <w:name w:val="style25"/>
    <w:basedOn w:val="Normal"/>
    <w:rsid w:val="00212E2D"/>
    <w:pPr>
      <w:spacing w:before="100" w:beforeAutospacing="1" w:after="100" w:afterAutospacing="1"/>
    </w:pPr>
    <w:rPr>
      <w:color w:val="000033"/>
    </w:rPr>
  </w:style>
  <w:style w:type="character" w:styleId="Strong">
    <w:name w:val="Strong"/>
    <w:basedOn w:val="DefaultParagraphFont"/>
    <w:qFormat/>
    <w:rsid w:val="00212E2D"/>
    <w:rPr>
      <w:b/>
      <w:bCs/>
    </w:rPr>
  </w:style>
  <w:style w:type="character" w:styleId="Hyperlink">
    <w:name w:val="Hyperlink"/>
    <w:basedOn w:val="DefaultParagraphFont"/>
    <w:uiPriority w:val="99"/>
    <w:rsid w:val="00212E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ionpoint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Hubbard</dc:creator>
  <cp:lastModifiedBy>Becky Cronic</cp:lastModifiedBy>
  <cp:revision>2</cp:revision>
  <cp:lastPrinted>2021-09-02T14:51:00Z</cp:lastPrinted>
  <dcterms:created xsi:type="dcterms:W3CDTF">2021-09-02T14:51:00Z</dcterms:created>
  <dcterms:modified xsi:type="dcterms:W3CDTF">2021-09-02T14:51:00Z</dcterms:modified>
</cp:coreProperties>
</file>